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9074F" w14:textId="77777777" w:rsidR="00DC07A5" w:rsidRPr="00DC07A5" w:rsidRDefault="00DC07A5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14:paraId="1CEA4B20" w14:textId="77777777" w:rsidR="00DC07A5" w:rsidRPr="00DC07A5" w:rsidRDefault="00DC07A5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AD0C84D" w14:textId="0EFC03F6" w:rsidR="00DC07A5" w:rsidRPr="00DC07A5" w:rsidRDefault="007206F2" w:rsidP="007206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206F2">
        <w:rPr>
          <w:rFonts w:ascii="Times New Roman" w:hAnsi="Times New Roman" w:cs="Times New Roman"/>
          <w:sz w:val="28"/>
          <w:szCs w:val="28"/>
        </w:rPr>
        <w:t>«Адав-Тулумбаевская СОШ БМР РТ»</w:t>
      </w:r>
    </w:p>
    <w:p w14:paraId="36A118DA" w14:textId="77777777" w:rsidR="00DC07A5" w:rsidRPr="00DC07A5" w:rsidRDefault="00DC07A5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D433CB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7DD47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4C766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66340A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E7447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39709A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A19DB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2C19D3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E76AC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F9085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C1276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12615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2CC076" w14:textId="77777777" w:rsidR="00DC07A5" w:rsidRPr="00DC07A5" w:rsidRDefault="00DC07A5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Программа работы объединения «SаMоSтоятельные дети»</w:t>
      </w:r>
    </w:p>
    <w:p w14:paraId="62E04CE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F3122F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0D6DD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3C9A7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FF9A2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C8D35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603AB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B992B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3D4ED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0767E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29C6CF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BCCE89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4C47B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6831B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47109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54610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1AF9C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EDE00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B91D8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AD9BFA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45B5EB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60A1A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55566A" w14:textId="7F0B9E5D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E0F579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362268" w14:textId="77777777" w:rsidR="00DC07A5" w:rsidRPr="00DC07A5" w:rsidRDefault="00DC07A5" w:rsidP="009A39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CD2EEEF" w14:textId="77777777" w:rsidR="00DC07A5" w:rsidRPr="00DC07A5" w:rsidRDefault="00DC07A5" w:rsidP="009A39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A2D5267" w14:textId="77777777" w:rsidR="007206F2" w:rsidRDefault="007206F2" w:rsidP="009A39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932D290" w14:textId="77777777" w:rsidR="007206F2" w:rsidRDefault="007206F2" w:rsidP="009A39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05068AE" w14:textId="67BF1919" w:rsidR="00DC07A5" w:rsidRPr="00DC07A5" w:rsidRDefault="00DC07A5" w:rsidP="009A39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объединения</w:t>
      </w:r>
      <w:r w:rsidR="009A39E1">
        <w:rPr>
          <w:rFonts w:ascii="Times New Roman" w:hAnsi="Times New Roman" w:cs="Times New Roman"/>
          <w:sz w:val="28"/>
          <w:szCs w:val="28"/>
        </w:rPr>
        <w:t xml:space="preserve"> </w:t>
      </w:r>
      <w:r w:rsidRPr="00DC07A5">
        <w:rPr>
          <w:rFonts w:ascii="Times New Roman" w:hAnsi="Times New Roman" w:cs="Times New Roman"/>
          <w:sz w:val="28"/>
          <w:szCs w:val="28"/>
        </w:rPr>
        <w:t>«SаMоSтоятельные дети»</w:t>
      </w:r>
      <w:r w:rsidR="009A39E1">
        <w:rPr>
          <w:rFonts w:ascii="Times New Roman" w:hAnsi="Times New Roman" w:cs="Times New Roman"/>
          <w:sz w:val="28"/>
          <w:szCs w:val="28"/>
        </w:rPr>
        <w:t>.</w:t>
      </w:r>
    </w:p>
    <w:p w14:paraId="07CCD84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91889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1. Цели и задачи программы:</w:t>
      </w:r>
    </w:p>
    <w:p w14:paraId="6232B5B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712C27" w14:textId="4DA3C3FE" w:rsidR="00DC07A5" w:rsidRPr="00DC07A5" w:rsidRDefault="009A39E1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07A5" w:rsidRPr="00DC07A5">
        <w:rPr>
          <w:rFonts w:ascii="Times New Roman" w:hAnsi="Times New Roman" w:cs="Times New Roman"/>
          <w:sz w:val="28"/>
          <w:szCs w:val="28"/>
        </w:rPr>
        <w:t>Программа «SаMоSтоятельные дети» направлен на формирование у школьников приверженности к активному и здоровому образу жизни.</w:t>
      </w:r>
    </w:p>
    <w:p w14:paraId="3269F411" w14:textId="49719F6D" w:rsidR="00DC07A5" w:rsidRPr="00DC07A5" w:rsidRDefault="009A39E1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07A5" w:rsidRPr="00DC07A5">
        <w:rPr>
          <w:rFonts w:ascii="Times New Roman" w:hAnsi="Times New Roman" w:cs="Times New Roman"/>
          <w:sz w:val="28"/>
          <w:szCs w:val="28"/>
        </w:rPr>
        <w:t>Отказаться от всех вредных привычек и вести здоровый образ жизни. Именно такой путь выбирают участники проекта "Самостоятельные дети". А чтобы стать членом отряда необходимо заключить контракт, где представлен перечень вредных привычек, от которых следует отказаться. В Татарстане уже более 5 тысяч школьников заключили контракты.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7A5" w:rsidRPr="00DC07A5">
        <w:rPr>
          <w:rFonts w:ascii="Times New Roman" w:hAnsi="Times New Roman" w:cs="Times New Roman"/>
          <w:sz w:val="28"/>
          <w:szCs w:val="28"/>
        </w:rPr>
        <w:t>Любой ребенок, желающий путешествовать и заводить друзей по всей республике,  участвовать в концертах и фестивалях, заниматься творчеством и спортом, получать подарки и бонусы, подписывает контракт. В нем он сам для себя письменно отказывается от вредных привычек, злословия, зависти или лжи в пользу добродетели. Так «SаMоSтоятельные дети» вырастают активными и здоровыми. Главная идея– здоровым сегодня быть модно.</w:t>
      </w:r>
    </w:p>
    <w:p w14:paraId="13E18455" w14:textId="06150796" w:rsidR="00DC07A5" w:rsidRPr="00DC07A5" w:rsidRDefault="009A39E1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07A5" w:rsidRPr="00DC07A5">
        <w:rPr>
          <w:rFonts w:ascii="Times New Roman" w:hAnsi="Times New Roman" w:cs="Times New Roman"/>
          <w:sz w:val="28"/>
          <w:szCs w:val="28"/>
        </w:rPr>
        <w:t>Подростки быстро заимствуют стандарты поведения своих сверстников. Поэтому необходимо развивать наставничество по принципу «равный равному», которое введет моду на здоровый образ жизни у сверстников  крайне важна преемственность поколений в подростковой среде.        Процесс становления и процветания «SаMоSтоятельных детей» затрагивает интересы всего населения Республики Татарстан.</w:t>
      </w:r>
    </w:p>
    <w:p w14:paraId="546ADB77" w14:textId="70389D45" w:rsidR="00DC07A5" w:rsidRPr="00DC07A5" w:rsidRDefault="009A39E1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07A5" w:rsidRPr="00DC07A5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решать следующие задачи:</w:t>
      </w:r>
    </w:p>
    <w:p w14:paraId="22724D0F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602F059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14:paraId="09CB4D25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5B2A8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оказание действенной и незамедлительной психолого-медико-педагогической помощи всем оказавшимся в сложной жизненной ситуации.</w:t>
      </w:r>
    </w:p>
    <w:p w14:paraId="5F7A7B3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D4E8F4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</w:r>
    </w:p>
    <w:p w14:paraId="1AF9D6E6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B5EB93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14:paraId="471B652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057C7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обеспечить координацию деятельности всех субъектов профилактики в отношении учащихся школы;</w:t>
      </w:r>
    </w:p>
    <w:p w14:paraId="4A83AFA6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F660C7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развертывание воспитательной работы направленной на формирование законопослушного поведения несовершеннолетних;</w:t>
      </w:r>
    </w:p>
    <w:p w14:paraId="5EEB7FB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8E9B7F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14:paraId="78F003B7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CB869B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-распространение норм толерантного поведения и противодействия различным видам экстремизма, этнофобии и ксенофобии;</w:t>
      </w:r>
    </w:p>
    <w:p w14:paraId="5CF7BD5A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2805C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развертывание воспитательной работы по пропаганде здорового образа жизни, вреда курения, алкоголизма, наркотиков;</w:t>
      </w:r>
    </w:p>
    <w:p w14:paraId="457191B5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EFA95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формирование навыков здорового образа жизни.</w:t>
      </w:r>
    </w:p>
    <w:p w14:paraId="7541421A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91E02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51D438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Условия участия в программе:</w:t>
      </w:r>
    </w:p>
    <w:p w14:paraId="5447592F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354F3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 добровольное вступление в программу  и право выхода из нее;</w:t>
      </w:r>
    </w:p>
    <w:p w14:paraId="282BF2F4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14408D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срок действия контракта ограничен (не более 1 года);</w:t>
      </w:r>
    </w:p>
    <w:p w14:paraId="58FD26C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C4A989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поощрение за соблюдение контракта;</w:t>
      </w:r>
    </w:p>
    <w:p w14:paraId="4DA8A41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AAFBF7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исключение из программы за нарушение условий контракта с изъятием членской карточки (при этом возможность повторного вступления в участники программы сохраняется).</w:t>
      </w:r>
    </w:p>
    <w:p w14:paraId="0F9110C5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3D0778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45F6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DC15C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Предполагаемые  результаты программы:</w:t>
      </w:r>
    </w:p>
    <w:p w14:paraId="303D6C8F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7A72E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1. Увеличение количества участников движения «SаMоSтоятельные дети».</w:t>
      </w:r>
    </w:p>
    <w:p w14:paraId="5797EB27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251713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2. Увеличение количества жителей села, знающих и поддерживающих антинаркотический проект.</w:t>
      </w:r>
    </w:p>
    <w:p w14:paraId="7BF320EB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42E2AA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3. Рост количества подростков,   мотивированных на ведение здорового и активного образа жизни.</w:t>
      </w:r>
    </w:p>
    <w:p w14:paraId="55FE6102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DC6DF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4. Увеличение количества учреждений, сотрудничающих с участниками программы.</w:t>
      </w:r>
    </w:p>
    <w:p w14:paraId="15741160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CB4587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Долгосрочный ожидаемый результат:</w:t>
      </w:r>
    </w:p>
    <w:p w14:paraId="3137019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45DF5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1. Снижение числа детей школьного возраста, допускающих первую пробу психоактивных веществ.</w:t>
      </w:r>
    </w:p>
    <w:p w14:paraId="6196F23D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D7E6DF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2.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14:paraId="53C0FB9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818097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Формы отслеживания результатов программы:</w:t>
      </w:r>
    </w:p>
    <w:p w14:paraId="5C2EF06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CA820F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анкетирование подростков – участников программы,  педагогов -  руководителей SMS- отрядов, родителей;</w:t>
      </w:r>
    </w:p>
    <w:p w14:paraId="66EC219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D2454D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социологические опросы по выявлению эффективности проводимых акций;</w:t>
      </w:r>
    </w:p>
    <w:p w14:paraId="1CB95678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36F59D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статистические методы, выявляющие динамику увеличения количества школьников- участников программы, заключивших контракт на ведение здорового образа жизни;</w:t>
      </w:r>
    </w:p>
    <w:p w14:paraId="10794E79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C4218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экспертная оценка результатов труда участников программы (творческих работ, аналитических материалов и др.);</w:t>
      </w:r>
    </w:p>
    <w:p w14:paraId="3747A41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6E0075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диагностические беседы с детьми и родителями;</w:t>
      </w:r>
    </w:p>
    <w:p w14:paraId="61147200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66609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- интервьюирование представителей общественности.</w:t>
      </w:r>
    </w:p>
    <w:p w14:paraId="3A952F1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3D61B3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D9D4AA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2. Обоснование актуальности программы.</w:t>
      </w:r>
    </w:p>
    <w:p w14:paraId="00C03FE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61031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В настоящее время в обществе,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</w:t>
      </w:r>
    </w:p>
    <w:p w14:paraId="26C1938E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4684FA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14:paraId="0B685539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9A1C7C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14:paraId="7F43A466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06D7B6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табакокурением.</w:t>
      </w:r>
    </w:p>
    <w:p w14:paraId="5E8E484B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7843A9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3. Принципы программы</w:t>
      </w:r>
    </w:p>
    <w:p w14:paraId="07C858C7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028E7B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Организовать профилактическую работу в школе по принципу непрерывности во исполнение Ст. 14 Федерального Закона «Об основах системы профилактики безнадзорности и правонарушений несовершеннолетних».</w:t>
      </w:r>
    </w:p>
    <w:p w14:paraId="7920C365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F4FB2A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</w:r>
    </w:p>
    <w:p w14:paraId="695475AA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32DAE4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Включение в воспитательно-коррекционный процесс всех сфер личности ребенка: интеллектуальной (сознательное усвоение общественных норм поведения); действенно-практической (вовлечение в общественно-полезную деятельность) и эмоциональной (общение с окружающими).</w:t>
      </w:r>
    </w:p>
    <w:p w14:paraId="02043865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F42CD1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Единство и взаимодополняемость психологических и педагогических методов.</w:t>
      </w:r>
    </w:p>
    <w:p w14:paraId="10683BA0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C430AF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</w:r>
    </w:p>
    <w:p w14:paraId="468C6EF5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898E7D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C2C10F2" w14:textId="77777777" w:rsidR="00DC07A5" w:rsidRPr="00DC07A5" w:rsidRDefault="00DC07A5" w:rsidP="00DC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93155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A59293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F4FC8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897D53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99934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B4A2A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E7329E" w14:textId="77777777" w:rsid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5FEAAA" w14:textId="77777777" w:rsid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DFDB57" w14:textId="77777777" w:rsid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C1D014" w14:textId="77777777" w:rsidR="00A505FA" w:rsidRDefault="00A505FA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EA1D5FF" w14:textId="77777777" w:rsidR="00A505FA" w:rsidRDefault="00A505FA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D6E69E" w14:textId="77777777" w:rsidR="00A505FA" w:rsidRDefault="00A505FA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7C75F09" w14:textId="77777777" w:rsidR="00A505FA" w:rsidRDefault="00A505FA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C9A9BB5" w14:textId="77777777" w:rsidR="007206F2" w:rsidRDefault="007206F2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69A3D0" w14:textId="77777777" w:rsidR="007206F2" w:rsidRDefault="007206F2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708AE32" w14:textId="7254345C" w:rsidR="00DC07A5" w:rsidRPr="00DC07A5" w:rsidRDefault="00DC07A5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lastRenderedPageBreak/>
        <w:t>План работы по проекту «SаMоSтоятельные дети»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85C88" w14:textId="3C8C2402" w:rsidR="00DC07A5" w:rsidRPr="00DC07A5" w:rsidRDefault="00DC07A5" w:rsidP="00DC07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0276E44" w14:textId="30E05273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Содержание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BDEEB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7B84F3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Сентябрь</w:t>
      </w:r>
    </w:p>
    <w:p w14:paraId="75A8270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EE460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1.Изучение техники безопасности.</w:t>
      </w:r>
    </w:p>
    <w:p w14:paraId="2602738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1615B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2. Диагностика жизненного и профессионального самоопределения учащихся.</w:t>
      </w:r>
    </w:p>
    <w:p w14:paraId="354B34D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36FA8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3. Диагностика жизненного и профессионального самоопределения учащихся.</w:t>
      </w:r>
    </w:p>
    <w:p w14:paraId="55356EB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E48D3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4.Проведение школьной акции для старшеклассников «Твой выбор».</w:t>
      </w:r>
    </w:p>
    <w:p w14:paraId="440A35B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BAC8DA" w14:textId="6A72C889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5. Подведение итогов конкурса «Класс здоровья и </w:t>
      </w:r>
      <w:r w:rsidR="005504B1" w:rsidRPr="00DC07A5">
        <w:rPr>
          <w:rFonts w:ascii="Times New Roman" w:hAnsi="Times New Roman" w:cs="Times New Roman"/>
          <w:sz w:val="28"/>
          <w:szCs w:val="28"/>
        </w:rPr>
        <w:t>правопорядка»</w:t>
      </w:r>
      <w:r w:rsidRPr="00DC07A5">
        <w:rPr>
          <w:rFonts w:ascii="Times New Roman" w:hAnsi="Times New Roman" w:cs="Times New Roman"/>
          <w:sz w:val="28"/>
          <w:szCs w:val="28"/>
        </w:rPr>
        <w:t>.</w:t>
      </w:r>
    </w:p>
    <w:p w14:paraId="56B82F3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F7E03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6. Старт конкурса «Класс здоровья и правопорядка».</w:t>
      </w:r>
    </w:p>
    <w:p w14:paraId="2A608CC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053ACE" w14:textId="218F2322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7. Конкурс со</w:t>
      </w:r>
      <w:r w:rsidR="005504B1">
        <w:rPr>
          <w:rFonts w:ascii="Times New Roman" w:hAnsi="Times New Roman" w:cs="Times New Roman"/>
          <w:sz w:val="28"/>
          <w:szCs w:val="28"/>
        </w:rPr>
        <w:t xml:space="preserve">циальных плакатов учащихся старших </w:t>
      </w:r>
      <w:r w:rsidRPr="00DC07A5">
        <w:rPr>
          <w:rFonts w:ascii="Times New Roman" w:hAnsi="Times New Roman" w:cs="Times New Roman"/>
          <w:sz w:val="28"/>
          <w:szCs w:val="28"/>
        </w:rPr>
        <w:t>классов на тему «Терроризму скажем-Нет!»</w:t>
      </w:r>
    </w:p>
    <w:p w14:paraId="44ADD77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30AA6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8.Проведение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</w:r>
    </w:p>
    <w:p w14:paraId="5206230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79EBA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9. Конкурс сочинений учащихся 7-9 классов «Мой стиль жизни – безопасность и здоровье».</w:t>
      </w:r>
    </w:p>
    <w:p w14:paraId="70523D0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FC542B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10. Оформление стенда «Административная ответственность граждан».</w:t>
      </w:r>
    </w:p>
    <w:p w14:paraId="7435BDA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B8925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11. Анкетирование учащихся на тему «Интерес и досуг».</w:t>
      </w:r>
    </w:p>
    <w:p w14:paraId="5FD21C8B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9DE8A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Октябрь</w:t>
      </w:r>
    </w:p>
    <w:p w14:paraId="36F2EE3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A97984" w14:textId="0F535FD9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 Я выбираю сп</w:t>
      </w:r>
      <w:r w:rsidR="005504B1">
        <w:rPr>
          <w:rFonts w:ascii="Times New Roman" w:hAnsi="Times New Roman" w:cs="Times New Roman"/>
          <w:sz w:val="28"/>
          <w:szCs w:val="28"/>
        </w:rPr>
        <w:t>орт</w:t>
      </w:r>
      <w:r w:rsidRPr="00DC07A5">
        <w:rPr>
          <w:rFonts w:ascii="Times New Roman" w:hAnsi="Times New Roman" w:cs="Times New Roman"/>
          <w:sz w:val="28"/>
          <w:szCs w:val="28"/>
        </w:rPr>
        <w:t>».</w:t>
      </w:r>
    </w:p>
    <w:p w14:paraId="55CCD863" w14:textId="4228222A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CC9825" w14:textId="18B36D0B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Занятия «Профилактика курения в школе»</w:t>
      </w:r>
    </w:p>
    <w:p w14:paraId="30F5A4C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BF17E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Диспут «Моя жизнь. Мои права»</w:t>
      </w:r>
    </w:p>
    <w:p w14:paraId="70048F7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00E248" w14:textId="2303E9E5" w:rsidR="00DC07A5" w:rsidRPr="00DC07A5" w:rsidRDefault="005504B1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Тренинги учащихся </w:t>
      </w:r>
      <w:r w:rsidR="00DC07A5" w:rsidRPr="00DC07A5">
        <w:rPr>
          <w:rFonts w:ascii="Times New Roman" w:hAnsi="Times New Roman" w:cs="Times New Roman"/>
          <w:sz w:val="28"/>
          <w:szCs w:val="28"/>
        </w:rPr>
        <w:t xml:space="preserve"> «Толерантное общение»</w:t>
      </w:r>
    </w:p>
    <w:p w14:paraId="0EF5CF6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21936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lastRenderedPageBreak/>
        <w:t>Акция «Молодежь за здоровый образ жизни».</w:t>
      </w:r>
    </w:p>
    <w:p w14:paraId="2E1FD39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05428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«Посмотри в глаза своему ребенку».</w:t>
      </w:r>
    </w:p>
    <w:p w14:paraId="62D582B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0397B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Оформление выставки книг на тему «Самозащита от наркомании»</w:t>
      </w:r>
    </w:p>
    <w:p w14:paraId="08E12CE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83EAA3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Конкурс рисунков учащихся нач. классов (рисуем вместе с родителями) «Татарстан – Родина моя»</w:t>
      </w:r>
    </w:p>
    <w:p w14:paraId="7CCD57D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AEB64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Ноябрь</w:t>
      </w:r>
    </w:p>
    <w:p w14:paraId="0593BB6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8930C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Проведение школьной акции для старшеклассников «Твой выбор».</w:t>
      </w:r>
    </w:p>
    <w:p w14:paraId="1D209A9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D715A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«Бросай курить», посвященная «19 ноября – Международному дню отказа от курения».</w:t>
      </w:r>
    </w:p>
    <w:p w14:paraId="0465909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69A9A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Диспут «Сколько прав у человека?»</w:t>
      </w:r>
    </w:p>
    <w:p w14:paraId="3B9F5F7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CEF3F3" w14:textId="77777777" w:rsidR="005504B1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Беседа с учащимися 8 классов на тему «Жертва неразборчивости»</w:t>
      </w:r>
    </w:p>
    <w:p w14:paraId="0A001D5D" w14:textId="411AA23E" w:rsidR="00DC07A5" w:rsidRPr="00DC07A5" w:rsidRDefault="005504B1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33F4B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Оформление выставки книг «Здоровый мир подростка»</w:t>
      </w:r>
    </w:p>
    <w:p w14:paraId="7D4FF729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C9D4B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Проведение мероприятий, посвященных «20 ноября – Всемирному дню ребенка».</w:t>
      </w:r>
    </w:p>
    <w:p w14:paraId="7CF2047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A2F61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C6CF1A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декабрь</w:t>
      </w:r>
    </w:p>
    <w:p w14:paraId="17040C1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4F7FB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«Красная ленточка», посвященная «1 декабря – Международному дню борьбы со СПИДом».</w:t>
      </w:r>
    </w:p>
    <w:p w14:paraId="31E2F79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F8C67B" w14:textId="22BA68FC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Диспут «Моя жизнь. Мои права»</w:t>
      </w:r>
    </w:p>
    <w:p w14:paraId="0FE3166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DE5BD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Конкурс социальных плакатов «Терроризм – угроза миру»</w:t>
      </w:r>
    </w:p>
    <w:p w14:paraId="0E75D6F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C5953B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Занятия «Профилактика курения в школе».</w:t>
      </w:r>
    </w:p>
    <w:p w14:paraId="0BFAD2C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223863" w14:textId="0930246C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Конвенции о правах ребенка»</w:t>
      </w:r>
    </w:p>
    <w:p w14:paraId="7CDA076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19B23E" w14:textId="16F20B65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январь</w:t>
      </w:r>
    </w:p>
    <w:p w14:paraId="22D7A17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5AC4E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Занятие по пропаганде ЗОЖ в 7-9 классах «Жить здорово»</w:t>
      </w:r>
    </w:p>
    <w:p w14:paraId="46417863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B441F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делай добро на тему «Рождественская карусель»</w:t>
      </w:r>
    </w:p>
    <w:p w14:paraId="16534599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A1C02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lastRenderedPageBreak/>
        <w:t>Акция «Молодежь за здоровый образ жизни».</w:t>
      </w:r>
    </w:p>
    <w:p w14:paraId="4578DF51" w14:textId="5FFECD2F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54989E" w14:textId="4D128074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февраль</w:t>
      </w:r>
    </w:p>
    <w:p w14:paraId="586FD11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B47A0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Конкурс рисунков начальных классов «Противодействия экстремизму и терроризму»</w:t>
      </w:r>
    </w:p>
    <w:p w14:paraId="2ABB2EBF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FD300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по сбору социальной поддержки бездомным животным «Великая должность – быть на Земле человеком»</w:t>
      </w:r>
    </w:p>
    <w:p w14:paraId="3129345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C9003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Беседа с учащимися начальных классов на тему «Правила поведения в опасных для жизни ситуациях дома, на улице и в обществе»</w:t>
      </w:r>
    </w:p>
    <w:p w14:paraId="4331741C" w14:textId="3C566B6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F7C65A" w14:textId="5A6311ED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«Поздравляем мужчин»</w:t>
      </w:r>
    </w:p>
    <w:p w14:paraId="2A81351A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DEE81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Диспут «Моя жизнь. Мои права»</w:t>
      </w:r>
    </w:p>
    <w:p w14:paraId="377A4BF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C1108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Март</w:t>
      </w:r>
    </w:p>
    <w:p w14:paraId="2EA31389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312D1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Занятие по профилактике правонарушений и преступлений в 8-9 классах.</w:t>
      </w:r>
    </w:p>
    <w:p w14:paraId="169C69CF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93ED7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Занятие для 5-7 классов "Энергетический напиток - за и против".</w:t>
      </w:r>
    </w:p>
    <w:p w14:paraId="0B0A8C3C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B299A3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«Поздравляем милых женщин»</w:t>
      </w:r>
    </w:p>
    <w:p w14:paraId="14BCD2C4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EE66CC" w14:textId="74DAE735" w:rsidR="00DC07A5" w:rsidRPr="00DC07A5" w:rsidRDefault="007206F2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с учащимися </w:t>
      </w:r>
      <w:r w:rsidR="00DC07A5" w:rsidRPr="00DC07A5">
        <w:rPr>
          <w:rFonts w:ascii="Times New Roman" w:hAnsi="Times New Roman" w:cs="Times New Roman"/>
          <w:sz w:val="28"/>
          <w:szCs w:val="28"/>
        </w:rPr>
        <w:t xml:space="preserve"> «Мой стиль жизни – безопасность и здоровье»</w:t>
      </w:r>
    </w:p>
    <w:p w14:paraId="16EA5F6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5B9EBB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Интеллектуальная игра Что? Где? Когда? (6-8 классы)</w:t>
      </w:r>
    </w:p>
    <w:p w14:paraId="2DE5466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C98D9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Тренинги «Толерантное общение»</w:t>
      </w:r>
    </w:p>
    <w:p w14:paraId="0248D27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BECA17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«Милосердие».</w:t>
      </w:r>
    </w:p>
    <w:p w14:paraId="385BAA4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A1239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апрель</w:t>
      </w:r>
    </w:p>
    <w:p w14:paraId="53DE321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35647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Участие членов объединения в общешкольном родительском собрании по духовно-нравственному воспитанию среди 5-7 классов «Нравственные законы семьи - законы жизни».</w:t>
      </w:r>
    </w:p>
    <w:p w14:paraId="315C1295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41A07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Проведение мероприятий, посвященных «7 апреля – Всемирный день здоровья».</w:t>
      </w:r>
    </w:p>
    <w:p w14:paraId="54B4DF5F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EA34E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«Подари улыбку»</w:t>
      </w:r>
    </w:p>
    <w:p w14:paraId="68FD33C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1BCEF6" w14:textId="685C2CEB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Беседа с учащимися 5-ого класса «Школа – правовое пространство»</w:t>
      </w:r>
    </w:p>
    <w:p w14:paraId="0DDFB2E6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DEDAE0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май</w:t>
      </w:r>
    </w:p>
    <w:p w14:paraId="557F9B7D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F81104" w14:textId="45417262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Подготовка листовок к Акции «Будь готов! Скажи нет!»</w:t>
      </w:r>
    </w:p>
    <w:p w14:paraId="17B1701E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0382AF" w14:textId="2A6EC6D3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Акция «Поздравь ветерана»</w:t>
      </w:r>
    </w:p>
    <w:p w14:paraId="00B966AB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A4619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Подведение итогов конкурса «Класс здоровья и правопорядка».</w:t>
      </w:r>
    </w:p>
    <w:p w14:paraId="3440FC42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1A2E78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D9459C" w14:textId="51171E41" w:rsidR="00A505FA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C07A5">
        <w:rPr>
          <w:rFonts w:ascii="Times New Roman" w:hAnsi="Times New Roman" w:cs="Times New Roman"/>
          <w:sz w:val="28"/>
          <w:szCs w:val="28"/>
        </w:rPr>
        <w:t>Ежемесячно</w:t>
      </w:r>
      <w:r w:rsidR="00A505FA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532862CB" w14:textId="163DFC40" w:rsidR="00DC07A5" w:rsidRPr="00DC07A5" w:rsidRDefault="00A505FA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DC07A5" w:rsidRPr="00DC07A5">
        <w:rPr>
          <w:rFonts w:ascii="Times New Roman" w:hAnsi="Times New Roman" w:cs="Times New Roman"/>
          <w:sz w:val="28"/>
          <w:szCs w:val="28"/>
        </w:rPr>
        <w:t>онтроль за посещаемостью учебных занятий учащимися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930167" w14:textId="64218275" w:rsidR="00DC07A5" w:rsidRPr="00DC07A5" w:rsidRDefault="00A505FA" w:rsidP="00DC0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DC07A5" w:rsidRPr="00DC07A5">
        <w:rPr>
          <w:rFonts w:ascii="Times New Roman" w:hAnsi="Times New Roman" w:cs="Times New Roman"/>
          <w:sz w:val="28"/>
          <w:szCs w:val="28"/>
        </w:rPr>
        <w:t>рганизация работы с объединением «Самостоятельные дети».</w:t>
      </w:r>
    </w:p>
    <w:p w14:paraId="2BA9851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629CF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2B932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B84111" w14:textId="77777777" w:rsidR="00DC07A5" w:rsidRPr="00DC07A5" w:rsidRDefault="00DC07A5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1EA9BC" w14:textId="28C7D7D3" w:rsidR="00126153" w:rsidRPr="00DC07A5" w:rsidRDefault="00126153" w:rsidP="00DC07A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26153" w:rsidRPr="00DC0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1B1"/>
    <w:rsid w:val="00126153"/>
    <w:rsid w:val="00212129"/>
    <w:rsid w:val="00512BC9"/>
    <w:rsid w:val="005504B1"/>
    <w:rsid w:val="006211B1"/>
    <w:rsid w:val="007206F2"/>
    <w:rsid w:val="009A39E1"/>
    <w:rsid w:val="00A505FA"/>
    <w:rsid w:val="00DC07A5"/>
    <w:rsid w:val="00DE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553C"/>
  <w15:chartTrackingRefBased/>
  <w15:docId w15:val="{FD50F05D-9806-499B-AAF5-A815D3F4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7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1554</Words>
  <Characters>8863</Characters>
  <Application>Microsoft Office Word</Application>
  <DocSecurity>0</DocSecurity>
  <Lines>73</Lines>
  <Paragraphs>20</Paragraphs>
  <ScaleCrop>false</ScaleCrop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USER</cp:lastModifiedBy>
  <cp:revision>7</cp:revision>
  <dcterms:created xsi:type="dcterms:W3CDTF">2024-09-29T17:20:00Z</dcterms:created>
  <dcterms:modified xsi:type="dcterms:W3CDTF">2025-09-10T07:44:00Z</dcterms:modified>
</cp:coreProperties>
</file>